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C1" w:rsidRDefault="00165468">
      <w:pPr>
        <w:widowControl w:val="0"/>
        <w:tabs>
          <w:tab w:val="center" w:pos="10800"/>
        </w:tabs>
        <w:autoSpaceDE w:val="0"/>
        <w:autoSpaceDN w:val="0"/>
        <w:adjustRightInd w:val="0"/>
        <w:spacing w:after="0"/>
        <w:ind w:right="-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7951470</wp:posOffset>
                </wp:positionH>
                <wp:positionV relativeFrom="paragraph">
                  <wp:posOffset>-464185</wp:posOffset>
                </wp:positionV>
                <wp:extent cx="1434465" cy="295275"/>
                <wp:effectExtent l="0" t="0" r="1333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FA31C1" w:rsidRDefault="00C7629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FF"/>
                                <w:sz w:val="26"/>
                                <w:szCs w:val="26"/>
                              </w:rPr>
                              <w:t>BM1 - TGDG</w:t>
                            </w:r>
                          </w:p>
                          <w:p w:rsidR="00FA31C1" w:rsidRDefault="00FA31C1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26.1pt;margin-top:-36.55pt;width:112.9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">
                <v:textbox>
                  <w:txbxContent>
                    <w:p w:rsidR="00FA31C1" w:rsidRDefault="00C7629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FF"/>
                          <w:sz w:val="26"/>
                          <w:szCs w:val="26"/>
                        </w:rPr>
                        <w:t>BM1 - TGDG</w:t>
                      </w:r>
                    </w:p>
                    <w:p w:rsidR="00FA31C1" w:rsidRDefault="00FA31C1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29D">
        <w:rPr>
          <w:rFonts w:ascii="Times New Roman" w:hAnsi="Times New Roman"/>
          <w:b/>
          <w:color w:val="000000"/>
          <w:sz w:val="24"/>
          <w:szCs w:val="24"/>
        </w:rPr>
        <w:t xml:space="preserve">TRƯỜNG ĐẠI HỌC THỦ DẦU MỘT </w:t>
      </w:r>
      <w:r w:rsidR="00C7629D">
        <w:rPr>
          <w:rFonts w:ascii="Times New Roman" w:hAnsi="Times New Roman"/>
          <w:b/>
          <w:color w:val="000000"/>
          <w:sz w:val="24"/>
          <w:szCs w:val="24"/>
        </w:rPr>
        <w:tab/>
        <w:t>CỘNG HÒA XÃ HỘI CHỦ NGHĨA VIỆT NAM</w:t>
      </w:r>
    </w:p>
    <w:p w:rsidR="00FA31C1" w:rsidRDefault="00C7629D">
      <w:pPr>
        <w:tabs>
          <w:tab w:val="center" w:pos="10800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CHƯƠNG TRÌNH/BỘ MÔN: THIẾT KẾ ĐỒ HỌA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>Độc lập - Tự do - Hạnh phúc</w:t>
      </w:r>
    </w:p>
    <w:p w:rsidR="00FA31C1" w:rsidRDefault="0016546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5921375</wp:posOffset>
                </wp:positionH>
                <wp:positionV relativeFrom="paragraph">
                  <wp:posOffset>15239</wp:posOffset>
                </wp:positionV>
                <wp:extent cx="1895475" cy="0"/>
                <wp:effectExtent l="0" t="0" r="952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66.25pt;margin-top:1.2pt;width:149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"/>
            </w:pict>
          </mc:Fallback>
        </mc:AlternateConten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8254</wp:posOffset>
                </wp:positionV>
                <wp:extent cx="1238250" cy="0"/>
                <wp:effectExtent l="0" t="0" r="1905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7.2pt;margin-top:.65pt;width:97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"/>
            </w:pict>
          </mc:Fallback>
        </mc:AlternateContent>
      </w:r>
    </w:p>
    <w:p w:rsidR="00FA31C1" w:rsidRDefault="00C7629D">
      <w:pPr>
        <w:tabs>
          <w:tab w:val="left" w:pos="2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Phiếu đăng kí thao giảng học kỳ 2 , Năm học 2019-2020</w:t>
      </w:r>
    </w:p>
    <w:tbl>
      <w:tblPr>
        <w:tblW w:w="1434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400"/>
        <w:gridCol w:w="2369"/>
        <w:gridCol w:w="2632"/>
        <w:gridCol w:w="1697"/>
        <w:gridCol w:w="1532"/>
        <w:gridCol w:w="1120"/>
        <w:gridCol w:w="1401"/>
        <w:gridCol w:w="1542"/>
      </w:tblGrid>
      <w:tr w:rsidR="00FA31C1" w:rsidTr="00641FEE">
        <w:trPr>
          <w:trHeight w:val="859"/>
        </w:trPr>
        <w:tc>
          <w:tcPr>
            <w:tcW w:w="647" w:type="dxa"/>
            <w:shd w:val="clear" w:color="auto" w:fill="auto"/>
            <w:vAlign w:val="center"/>
          </w:tcPr>
          <w:p w:rsidR="00FA31C1" w:rsidRDefault="00C7629D">
            <w:pPr>
              <w:spacing w:before="60" w:after="6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A31C1" w:rsidRDefault="00C7629D">
            <w:pPr>
              <w:spacing w:before="60" w:after="6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Giảng viên thao giảng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A31C1" w:rsidRDefault="00C7629D">
            <w:pPr>
              <w:tabs>
                <w:tab w:val="left" w:pos="270"/>
              </w:tabs>
              <w:spacing w:before="60" w:after="6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Tên bài thao giảng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A31C1" w:rsidRDefault="00C7629D">
            <w:pPr>
              <w:tabs>
                <w:tab w:val="left" w:pos="270"/>
              </w:tabs>
              <w:spacing w:before="60" w:after="6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Học phần thao giảng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31C1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Mã Lớp</w:t>
            </w:r>
          </w:p>
          <w:p w:rsidR="00FA31C1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GV dạy thao giảng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FA31C1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Phòng dạy thao giảng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A31C1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Tiết dạy thao giảng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A31C1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Ngày dạy thao giảng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FA31C1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Ghi chú</w:t>
            </w:r>
          </w:p>
        </w:tc>
      </w:tr>
      <w:tr w:rsidR="004823AD" w:rsidRPr="004823AD" w:rsidTr="00641FEE">
        <w:tc>
          <w:tcPr>
            <w:tcW w:w="647" w:type="dxa"/>
            <w:shd w:val="clear" w:color="auto" w:fill="auto"/>
            <w:vAlign w:val="center"/>
          </w:tcPr>
          <w:p w:rsidR="00FA31C1" w:rsidRPr="004823AD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A31C1" w:rsidRPr="004823AD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Nguyễn Thị Ngọc Điệp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A31C1" w:rsidRPr="004823AD" w:rsidRDefault="00C7629D">
            <w:pPr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eastAsia="zh-CN"/>
              </w:rPr>
            </w:pPr>
            <w:r w:rsidRPr="004823AD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eastAsia="zh-CN"/>
              </w:rPr>
              <w:t>Chương 3 Mặt nạ Quick Mask - kênh channel và màu sắc - các phương pháp tô màu</w:t>
            </w:r>
          </w:p>
          <w:p w:rsidR="00FA31C1" w:rsidRPr="004823AD" w:rsidRDefault="00C7629D">
            <w:pPr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eastAsia="zh-CN"/>
              </w:rPr>
            </w:pPr>
            <w:r w:rsidRPr="004823AD">
              <w:rPr>
                <w:rFonts w:ascii="Times New Roman" w:hAnsi="Times New Roman"/>
                <w:color w:val="2E74B5" w:themeColor="accent1" w:themeShade="BF"/>
                <w:sz w:val="24"/>
                <w:szCs w:val="24"/>
                <w:lang w:eastAsia="zh-CN"/>
              </w:rPr>
              <w:t>1. Mặt nạ Quick Mask - kênh channel và Chế độ hòa trộn</w:t>
            </w:r>
          </w:p>
          <w:p w:rsidR="00FA31C1" w:rsidRPr="004823AD" w:rsidRDefault="00FA31C1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  <w:highlight w:val="yellow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FA31C1" w:rsidRPr="004823AD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Adobe Photoshop (0+3)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FA31C1" w:rsidRPr="004823AD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D19DH01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FA31C1" w:rsidRPr="004823AD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C2.104</w:t>
            </w:r>
          </w:p>
          <w:p w:rsidR="00FA31C1" w:rsidRPr="004823AD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Phòng máy 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A31C1" w:rsidRPr="004823AD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3-4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A31C1" w:rsidRPr="004823AD" w:rsidRDefault="00C7629D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3/3/2020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FA31C1" w:rsidRPr="004823AD" w:rsidRDefault="00BD689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b/>
                <w:color w:val="2E74B5" w:themeColor="accent1" w:themeShade="BF"/>
                <w:sz w:val="24"/>
                <w:szCs w:val="24"/>
              </w:rPr>
              <w:t>Đã thảo giảng</w:t>
            </w:r>
          </w:p>
        </w:tc>
      </w:tr>
      <w:tr w:rsidR="00457676" w:rsidTr="00641FEE">
        <w:tc>
          <w:tcPr>
            <w:tcW w:w="647" w:type="dxa"/>
            <w:shd w:val="clear" w:color="auto" w:fill="auto"/>
            <w:vAlign w:val="center"/>
          </w:tcPr>
          <w:p w:rsidR="00457676" w:rsidRDefault="00457676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57676" w:rsidRPr="00BD6890" w:rsidRDefault="00457676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BD6890">
              <w:rPr>
                <w:rFonts w:ascii="Times New Roman" w:eastAsia="SimSun" w:hAnsi="Times New Roman"/>
                <w:sz w:val="24"/>
                <w:szCs w:val="24"/>
              </w:rPr>
              <w:t>Lê Thị Thanh Loan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457676" w:rsidRPr="00BD6890" w:rsidRDefault="00457676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BD6890">
              <w:rPr>
                <w:rFonts w:ascii="Times New Roman" w:eastAsia="SimSun" w:hAnsi="Times New Roman"/>
                <w:sz w:val="24"/>
                <w:szCs w:val="24"/>
              </w:rPr>
              <w:t>Kỹ thuật t</w:t>
            </w:r>
            <w:r w:rsidR="001317A6" w:rsidRPr="00BD6890">
              <w:rPr>
                <w:rFonts w:ascii="Times New Roman" w:eastAsia="SimSun" w:hAnsi="Times New Roman"/>
                <w:sz w:val="24"/>
                <w:szCs w:val="24"/>
              </w:rPr>
              <w:t>hêu cơ bản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457676" w:rsidRPr="00BD6890" w:rsidRDefault="00457676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BD6890">
              <w:rPr>
                <w:rFonts w:ascii="Times New Roman" w:eastAsia="SimSun" w:hAnsi="Times New Roman"/>
                <w:sz w:val="24"/>
                <w:szCs w:val="24"/>
              </w:rPr>
              <w:t>Thủ công kỹ thuật và phương pháp dạy thủ công kỹ thuật (2+1)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57676" w:rsidRPr="00BD6890" w:rsidRDefault="00457676" w:rsidP="00B3602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BD6890">
              <w:rPr>
                <w:rFonts w:ascii="Times New Roman" w:eastAsia="SimSun" w:hAnsi="Times New Roman"/>
                <w:sz w:val="24"/>
                <w:szCs w:val="24"/>
              </w:rPr>
              <w:t>KLB18TH102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57676" w:rsidRPr="00BD6890" w:rsidRDefault="00457676" w:rsidP="00B3602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BD6890">
              <w:rPr>
                <w:rFonts w:ascii="Times New Roman" w:eastAsia="SimSun" w:hAnsi="Times New Roman"/>
                <w:sz w:val="24"/>
                <w:szCs w:val="24"/>
              </w:rPr>
              <w:t>I4.211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57676" w:rsidRPr="00BD6890" w:rsidRDefault="00EA673D" w:rsidP="00B3602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BD6890">
              <w:rPr>
                <w:rFonts w:ascii="Times New Roman" w:eastAsia="SimSun" w:hAnsi="Times New Roman"/>
                <w:sz w:val="24"/>
                <w:szCs w:val="24"/>
              </w:rPr>
              <w:t>2-3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57676" w:rsidRPr="00BD6890" w:rsidRDefault="00EA673D" w:rsidP="00B3602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BD6890">
              <w:rPr>
                <w:rFonts w:ascii="Times New Roman" w:eastAsia="SimSun" w:hAnsi="Times New Roman"/>
                <w:sz w:val="24"/>
                <w:szCs w:val="24"/>
              </w:rPr>
              <w:t>18/04/</w:t>
            </w:r>
            <w:r w:rsidR="00457676" w:rsidRPr="00BD6890">
              <w:rPr>
                <w:rFonts w:ascii="Times New Roman" w:eastAsia="SimSun" w:hAnsi="Times New Roman"/>
                <w:sz w:val="24"/>
                <w:szCs w:val="24"/>
              </w:rPr>
              <w:t>2020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457676" w:rsidRPr="00E433DE" w:rsidRDefault="00457676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457676" w:rsidTr="00641FEE">
        <w:tc>
          <w:tcPr>
            <w:tcW w:w="647" w:type="dxa"/>
            <w:shd w:val="clear" w:color="auto" w:fill="auto"/>
            <w:vAlign w:val="center"/>
          </w:tcPr>
          <w:p w:rsidR="00457676" w:rsidRPr="004823AD" w:rsidRDefault="00457676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3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457676" w:rsidRPr="004823AD" w:rsidRDefault="00457676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Nguyễn Thị Kim Ngoan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457676" w:rsidRPr="004823AD" w:rsidRDefault="00457676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Bài tập thực hành 6:</w:t>
            </w:r>
          </w:p>
          <w:p w:rsidR="00457676" w:rsidRPr="004823AD" w:rsidRDefault="00457676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 xml:space="preserve">Ứng dụng quy luật </w:t>
            </w: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lastRenderedPageBreak/>
              <w:t>tương phản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457676" w:rsidRPr="004823AD" w:rsidRDefault="00457676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lastRenderedPageBreak/>
              <w:t>Cơ sở tạo hình 2 (0+3)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57676" w:rsidRPr="004823AD" w:rsidRDefault="00457676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D19DH01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457676" w:rsidRPr="004823AD" w:rsidRDefault="00457676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B-205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457676" w:rsidRPr="004823AD" w:rsidRDefault="001317A6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2-3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57676" w:rsidRPr="004823AD" w:rsidRDefault="00457676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2/3/2020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457676" w:rsidRPr="004823AD" w:rsidRDefault="00BD689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b/>
                <w:color w:val="2E74B5" w:themeColor="accent1" w:themeShade="BF"/>
                <w:sz w:val="24"/>
                <w:szCs w:val="24"/>
              </w:rPr>
              <w:t>Đã thao giảng</w:t>
            </w:r>
          </w:p>
        </w:tc>
      </w:tr>
      <w:tr w:rsidR="00A91553" w:rsidTr="00641FEE">
        <w:trPr>
          <w:trHeight w:val="1554"/>
        </w:trPr>
        <w:tc>
          <w:tcPr>
            <w:tcW w:w="647" w:type="dxa"/>
            <w:shd w:val="clear" w:color="auto" w:fill="auto"/>
            <w:vAlign w:val="center"/>
          </w:tcPr>
          <w:p w:rsidR="00A91553" w:rsidRDefault="00A9155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91553" w:rsidRDefault="00A9155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Nguyễn Thị Minh Thi</w:t>
            </w:r>
          </w:p>
        </w:tc>
        <w:tc>
          <w:tcPr>
            <w:tcW w:w="2369" w:type="dxa"/>
            <w:shd w:val="clear" w:color="auto" w:fill="auto"/>
            <w:vAlign w:val="bottom"/>
          </w:tcPr>
          <w:p w:rsidR="00A91553" w:rsidRPr="00A61E7F" w:rsidRDefault="00A61E7F" w:rsidP="00A61E7F">
            <w:pPr>
              <w:spacing w:line="312" w:lineRule="auto"/>
              <w:jc w:val="center"/>
              <w:rPr>
                <w:rFonts w:ascii="Times New Roman" w:eastAsia="SimSun" w:hAnsi="Times New Roman"/>
                <w:color w:val="000000" w:themeColor="text1"/>
                <w:sz w:val="26"/>
                <w:szCs w:val="26"/>
                <w:highlight w:val="yellow"/>
              </w:rPr>
            </w:pPr>
            <w:r w:rsidRPr="00A61E7F">
              <w:rPr>
                <w:rFonts w:ascii="Times New Roman" w:hAnsi="Times New Roman"/>
                <w:bCs/>
                <w:iCs/>
                <w:color w:val="222222"/>
                <w:shd w:val="clear" w:color="auto" w:fill="FFFFFF"/>
                <w:lang w:val="vi-VN"/>
              </w:rPr>
              <w:t>Chương 6: </w:t>
            </w:r>
            <w:r w:rsidRPr="00A61E7F">
              <w:rPr>
                <w:rFonts w:ascii="Times New Roman" w:hAnsi="Times New Roman"/>
                <w:bCs/>
                <w:color w:val="222222"/>
                <w:shd w:val="clear" w:color="auto" w:fill="FFFFFF"/>
                <w:lang w:val="vi-VN"/>
              </w:rPr>
              <w:t>Sự xuất hiện  và ý nghĩa của mỹ học kiến trúc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A91553" w:rsidRPr="00A91553" w:rsidRDefault="00A91553" w:rsidP="00B65C3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000000" w:themeColor="text1"/>
                <w:sz w:val="26"/>
                <w:szCs w:val="26"/>
              </w:rPr>
            </w:pPr>
            <w:r w:rsidRPr="00A91553">
              <w:rPr>
                <w:rFonts w:ascii="Times New Roman" w:eastAsia="SimSun" w:hAnsi="Times New Roman"/>
                <w:color w:val="000000" w:themeColor="text1"/>
                <w:sz w:val="26"/>
                <w:szCs w:val="26"/>
              </w:rPr>
              <w:t>Mỹ học kiến trúc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91553" w:rsidRPr="00A91553" w:rsidRDefault="00A91553" w:rsidP="00B65C3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000000" w:themeColor="text1"/>
                <w:sz w:val="26"/>
                <w:szCs w:val="26"/>
              </w:rPr>
            </w:pPr>
            <w:r w:rsidRPr="00A91553">
              <w:rPr>
                <w:rFonts w:ascii="Times New Roman" w:eastAsia="SimSun" w:hAnsi="Times New Roman"/>
                <w:color w:val="000000" w:themeColor="text1"/>
                <w:sz w:val="26"/>
                <w:szCs w:val="26"/>
              </w:rPr>
              <w:t>D19KR01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A91553" w:rsidRPr="00A91553" w:rsidRDefault="00A91553" w:rsidP="00B65C3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000000" w:themeColor="text1"/>
                <w:sz w:val="26"/>
                <w:szCs w:val="26"/>
              </w:rPr>
            </w:pPr>
            <w:r w:rsidRPr="00A91553">
              <w:rPr>
                <w:rFonts w:ascii="Times New Roman" w:eastAsia="SimSun" w:hAnsi="Times New Roman"/>
                <w:color w:val="000000" w:themeColor="text1"/>
                <w:sz w:val="26"/>
                <w:szCs w:val="26"/>
              </w:rPr>
              <w:t>I1.403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91553" w:rsidRPr="00A91553" w:rsidRDefault="00A91553" w:rsidP="00B65C3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000000" w:themeColor="text1"/>
                <w:sz w:val="26"/>
                <w:szCs w:val="26"/>
              </w:rPr>
            </w:pPr>
            <w:r w:rsidRPr="00A91553">
              <w:rPr>
                <w:rFonts w:ascii="Times New Roman" w:eastAsia="SimSun" w:hAnsi="Times New Roman"/>
                <w:color w:val="000000" w:themeColor="text1"/>
                <w:sz w:val="26"/>
                <w:szCs w:val="26"/>
              </w:rPr>
              <w:t>6-7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91553" w:rsidRPr="00A91553" w:rsidRDefault="00A61E7F" w:rsidP="00B65C3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SimSun" w:hAnsi="Times New Roman"/>
                <w:color w:val="000000" w:themeColor="text1"/>
                <w:sz w:val="26"/>
                <w:szCs w:val="26"/>
              </w:rPr>
              <w:t>6/04</w:t>
            </w:r>
            <w:r w:rsidR="00A91553" w:rsidRPr="00A91553">
              <w:rPr>
                <w:rFonts w:ascii="Times New Roman" w:eastAsia="SimSun" w:hAnsi="Times New Roman"/>
                <w:color w:val="000000" w:themeColor="text1"/>
                <w:sz w:val="26"/>
                <w:szCs w:val="26"/>
              </w:rPr>
              <w:t>/2020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A91553" w:rsidRDefault="00A9155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A91553" w:rsidTr="00641FEE">
        <w:tc>
          <w:tcPr>
            <w:tcW w:w="647" w:type="dxa"/>
            <w:shd w:val="clear" w:color="auto" w:fill="auto"/>
            <w:vAlign w:val="center"/>
          </w:tcPr>
          <w:p w:rsidR="00A91553" w:rsidRPr="004823AD" w:rsidRDefault="00A9155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5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91553" w:rsidRPr="004823AD" w:rsidRDefault="00A9155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Nguyễn Thị Kim Phượng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A91553" w:rsidRPr="004823AD" w:rsidRDefault="001E65B0" w:rsidP="001E65B0">
            <w:pPr>
              <w:spacing w:before="120" w:after="120" w:line="360" w:lineRule="exact"/>
              <w:ind w:left="270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Kỹ thuật làm đồ chơi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A91553" w:rsidRPr="004823AD" w:rsidRDefault="00A9155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Thủ công kỹ thuật và phương pháp dạy thủ công kỹ thuật (2+1)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A91553" w:rsidRPr="004823AD" w:rsidRDefault="00A9155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KLB18TH103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A91553" w:rsidRPr="004823AD" w:rsidRDefault="00A9155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I4.109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91553" w:rsidRPr="004823AD" w:rsidRDefault="001E65B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2-3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91553" w:rsidRPr="004823AD" w:rsidRDefault="001E65B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8</w:t>
            </w:r>
            <w:r w:rsidR="00A91553" w:rsidRPr="004823AD">
              <w:rPr>
                <w:rFonts w:ascii="Times New Roman" w:eastAsia="SimSun" w:hAnsi="Times New Roman"/>
                <w:color w:val="2E74B5" w:themeColor="accent1" w:themeShade="BF"/>
                <w:sz w:val="24"/>
                <w:szCs w:val="24"/>
              </w:rPr>
              <w:t>/3/2020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A91553" w:rsidRPr="004823AD" w:rsidRDefault="00E433DE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color w:val="2E74B5" w:themeColor="accent1" w:themeShade="BF"/>
                <w:sz w:val="24"/>
                <w:szCs w:val="24"/>
              </w:rPr>
            </w:pPr>
            <w:r w:rsidRPr="004823AD">
              <w:rPr>
                <w:rFonts w:ascii="Times New Roman" w:eastAsia="SimSun" w:hAnsi="Times New Roman"/>
                <w:b/>
                <w:color w:val="2E74B5" w:themeColor="accent1" w:themeShade="BF"/>
                <w:sz w:val="24"/>
                <w:szCs w:val="24"/>
              </w:rPr>
              <w:t>Đã thao giảng</w:t>
            </w:r>
          </w:p>
        </w:tc>
      </w:tr>
      <w:tr w:rsidR="00641FEE" w:rsidTr="00641FEE">
        <w:tc>
          <w:tcPr>
            <w:tcW w:w="647" w:type="dxa"/>
            <w:shd w:val="clear" w:color="auto" w:fill="auto"/>
            <w:vAlign w:val="center"/>
          </w:tcPr>
          <w:p w:rsidR="00641FEE" w:rsidRDefault="00641FEE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41FEE" w:rsidRPr="00641FEE" w:rsidRDefault="00641FEE" w:rsidP="00971FF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641FEE">
              <w:rPr>
                <w:rFonts w:ascii="Times New Roman" w:eastAsia="SimSun" w:hAnsi="Times New Roman"/>
                <w:sz w:val="24"/>
                <w:szCs w:val="24"/>
              </w:rPr>
              <w:t>Hồ Hữu Kiêm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41FEE" w:rsidRPr="00641FEE" w:rsidRDefault="00641FEE" w:rsidP="00971FF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  <w:r w:rsidRPr="00641FEE">
              <w:rPr>
                <w:rFonts w:ascii="Times New Roman" w:eastAsia="SimSun" w:hAnsi="Times New Roman"/>
                <w:sz w:val="24"/>
                <w:szCs w:val="24"/>
              </w:rPr>
              <w:t>Nghệ thuật Hội họa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641FEE" w:rsidRPr="00641FEE" w:rsidRDefault="00641FEE" w:rsidP="00971FF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641FEE">
              <w:rPr>
                <w:rFonts w:ascii="Times New Roman" w:eastAsia="SimSun" w:hAnsi="Times New Roman"/>
                <w:sz w:val="24"/>
                <w:szCs w:val="24"/>
              </w:rPr>
              <w:t>Nghệ thuật học (2+0)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41FEE" w:rsidRPr="00641FEE" w:rsidRDefault="00641FEE" w:rsidP="00971FF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641FEE">
              <w:rPr>
                <w:rFonts w:ascii="Times New Roman" w:eastAsia="SimSun" w:hAnsi="Times New Roman"/>
                <w:sz w:val="24"/>
                <w:szCs w:val="24"/>
              </w:rPr>
              <w:t>D19DH01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41FEE" w:rsidRPr="00641FEE" w:rsidRDefault="00641FEE" w:rsidP="00971FF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641FEE">
              <w:rPr>
                <w:rFonts w:ascii="Times New Roman" w:eastAsia="SimSun" w:hAnsi="Times New Roman"/>
                <w:sz w:val="24"/>
                <w:szCs w:val="24"/>
              </w:rPr>
              <w:t>F1.109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41FEE" w:rsidRPr="00641FEE" w:rsidRDefault="00641FEE" w:rsidP="00971FF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641FEE">
              <w:rPr>
                <w:rFonts w:ascii="Times New Roman" w:eastAsia="SimSun" w:hAnsi="Times New Roman"/>
                <w:sz w:val="24"/>
                <w:szCs w:val="24"/>
              </w:rPr>
              <w:t>1-2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41FEE" w:rsidRPr="00641FEE" w:rsidRDefault="00641FEE" w:rsidP="00971FF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641FEE">
              <w:rPr>
                <w:rFonts w:ascii="Times New Roman" w:eastAsia="SimSun" w:hAnsi="Times New Roman"/>
                <w:sz w:val="24"/>
                <w:szCs w:val="24"/>
              </w:rPr>
              <w:t>17/4/2020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41FEE" w:rsidRDefault="00641FEE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605660" w:rsidTr="00641FEE">
        <w:tc>
          <w:tcPr>
            <w:tcW w:w="647" w:type="dxa"/>
            <w:shd w:val="clear" w:color="auto" w:fill="auto"/>
            <w:vAlign w:val="center"/>
          </w:tcPr>
          <w:p w:rsidR="00605660" w:rsidRPr="003D519E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3D519E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05660" w:rsidRPr="003D519E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3D519E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Nguyễn Đình Kỳ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05660" w:rsidRPr="003D519E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FF0000"/>
                <w:sz w:val="24"/>
                <w:szCs w:val="24"/>
                <w:highlight w:val="yellow"/>
              </w:rPr>
            </w:pPr>
            <w:r w:rsidRPr="003D519E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Cơ sở tạo hình 2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605660" w:rsidRPr="003D519E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3D519E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Cơ sở tạo hình 2 (0+3)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05660" w:rsidRPr="003D519E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3D519E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D19DH01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05660" w:rsidRPr="003D519E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3D519E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VE02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05660" w:rsidRPr="003D519E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3D519E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3-4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05660" w:rsidRPr="003D519E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3D519E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20/3/2020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05660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605660" w:rsidTr="00641FEE">
        <w:tc>
          <w:tcPr>
            <w:tcW w:w="647" w:type="dxa"/>
            <w:shd w:val="clear" w:color="auto" w:fill="auto"/>
            <w:vAlign w:val="center"/>
          </w:tcPr>
          <w:p w:rsidR="00605660" w:rsidRPr="003D519E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3D519E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05660" w:rsidRPr="003D519E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3D519E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Nguyễn Trung Ngọc</w:t>
            </w:r>
          </w:p>
        </w:tc>
        <w:tc>
          <w:tcPr>
            <w:tcW w:w="2369" w:type="dxa"/>
            <w:shd w:val="clear" w:color="auto" w:fill="FFFFFF" w:themeFill="background1"/>
            <w:vAlign w:val="center"/>
          </w:tcPr>
          <w:p w:rsidR="00605660" w:rsidRPr="003D519E" w:rsidRDefault="00114927" w:rsidP="00114927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Hội họa phong cảnh màu nước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605660" w:rsidRPr="003D519E" w:rsidRDefault="00114927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Hội họa phong cảnh màu nước( 0+2)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605660" w:rsidRPr="003D519E" w:rsidRDefault="00114927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D19KTR01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605660" w:rsidRPr="003D519E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3D519E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I4-307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05660" w:rsidRPr="003D519E" w:rsidRDefault="00114927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6-7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05660" w:rsidRPr="003D519E" w:rsidRDefault="00114927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1</w:t>
            </w:r>
            <w:r w:rsidR="00605660" w:rsidRPr="003D519E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2/3/2020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05660" w:rsidRPr="00457676" w:rsidRDefault="00114927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Lầu 1 căn tin</w:t>
            </w:r>
          </w:p>
        </w:tc>
      </w:tr>
      <w:tr w:rsidR="00605660" w:rsidTr="00641FEE">
        <w:tc>
          <w:tcPr>
            <w:tcW w:w="647" w:type="dxa"/>
            <w:shd w:val="clear" w:color="auto" w:fill="auto"/>
            <w:vAlign w:val="center"/>
          </w:tcPr>
          <w:p w:rsidR="00605660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605660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Phạm Tấn Phước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05660" w:rsidRPr="002C2ECC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605660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605660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605660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605660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605660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05660" w:rsidRDefault="001E65B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Thao giảng tư duy biện luận</w:t>
            </w:r>
          </w:p>
        </w:tc>
      </w:tr>
      <w:tr w:rsidR="0076566C" w:rsidTr="00E433DE">
        <w:tc>
          <w:tcPr>
            <w:tcW w:w="647" w:type="dxa"/>
            <w:shd w:val="clear" w:color="auto" w:fill="auto"/>
            <w:vAlign w:val="center"/>
          </w:tcPr>
          <w:p w:rsidR="0076566C" w:rsidRDefault="0076566C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10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6566C" w:rsidRPr="00EF3F79" w:rsidRDefault="0076566C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EF3F79">
              <w:rPr>
                <w:rFonts w:ascii="Times New Roman" w:eastAsia="SimSun" w:hAnsi="Times New Roman"/>
                <w:sz w:val="24"/>
                <w:szCs w:val="24"/>
              </w:rPr>
              <w:t>Hoàng Văn Cử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76566C" w:rsidRPr="00EF3F79" w:rsidRDefault="009F65CC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Chương II: Trang trí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6566C" w:rsidRPr="00EF3F79" w:rsidRDefault="00F0219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Mỹ thuật 0 +2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6566C" w:rsidRPr="00EF3F79" w:rsidRDefault="00F0219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KLB20MN01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76566C" w:rsidRPr="00EF3F79" w:rsidRDefault="00F0219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</w:t>
            </w:r>
            <w:r w:rsidR="009F65CC">
              <w:rPr>
                <w:rFonts w:ascii="Times New Roman" w:eastAsia="SimSun" w:hAnsi="Times New Roman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106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6566C" w:rsidRPr="00EF3F79" w:rsidRDefault="00F0219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6 - 7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76566C" w:rsidRPr="00EF3F79" w:rsidRDefault="00F02193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19/4/2020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6566C" w:rsidRPr="00EF3F79" w:rsidRDefault="0076566C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  <w:tr w:rsidR="00605660" w:rsidTr="00641FEE">
        <w:tc>
          <w:tcPr>
            <w:tcW w:w="4416" w:type="dxa"/>
            <w:gridSpan w:val="3"/>
            <w:shd w:val="clear" w:color="auto" w:fill="auto"/>
            <w:vAlign w:val="center"/>
          </w:tcPr>
          <w:p w:rsidR="00605660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Tổng cộng</w:t>
            </w:r>
          </w:p>
        </w:tc>
        <w:tc>
          <w:tcPr>
            <w:tcW w:w="8382" w:type="dxa"/>
            <w:gridSpan w:val="5"/>
            <w:shd w:val="clear" w:color="auto" w:fill="auto"/>
            <w:vAlign w:val="center"/>
          </w:tcPr>
          <w:p w:rsidR="00605660" w:rsidRDefault="00605660">
            <w:pPr>
              <w:tabs>
                <w:tab w:val="left" w:pos="270"/>
              </w:tabs>
              <w:spacing w:after="0" w:line="36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9 giảng viên thao giảng và 18 tiết dự giờ.</w:t>
            </w:r>
          </w:p>
        </w:tc>
        <w:tc>
          <w:tcPr>
            <w:tcW w:w="1542" w:type="dxa"/>
            <w:shd w:val="clear" w:color="auto" w:fill="auto"/>
          </w:tcPr>
          <w:p w:rsidR="00605660" w:rsidRDefault="00605660">
            <w:pPr>
              <w:tabs>
                <w:tab w:val="left" w:pos="270"/>
              </w:tabs>
              <w:spacing w:after="0" w:line="36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</w:tr>
    </w:tbl>
    <w:p w:rsidR="00FA31C1" w:rsidRDefault="00FA31C1">
      <w:pPr>
        <w:tabs>
          <w:tab w:val="center" w:pos="2268"/>
          <w:tab w:val="center" w:pos="7371"/>
          <w:tab w:val="center" w:pos="1247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31C1" w:rsidRDefault="00C762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4. Đề xuất, kiến nghị  (cải tiến chất lượng giờ giảng và nâng cao chất lượng đội ngũ giảng viên)                                                   </w:t>
      </w:r>
    </w:p>
    <w:p w:rsidR="00FA31C1" w:rsidRDefault="00FA31C1">
      <w:pPr>
        <w:tabs>
          <w:tab w:val="center" w:pos="2268"/>
          <w:tab w:val="center" w:pos="7371"/>
          <w:tab w:val="center" w:pos="1247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31C1" w:rsidRDefault="00C7629D">
      <w:pPr>
        <w:tabs>
          <w:tab w:val="center" w:pos="2268"/>
          <w:tab w:val="center" w:pos="7371"/>
          <w:tab w:val="center" w:pos="12474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71DF">
        <w:rPr>
          <w:rFonts w:ascii="Times New Roman" w:hAnsi="Times New Roman"/>
          <w:i/>
          <w:sz w:val="24"/>
          <w:szCs w:val="24"/>
        </w:rPr>
        <w:t xml:space="preserve">Bình Dương, </w:t>
      </w:r>
      <w:r w:rsidR="000D7720">
        <w:rPr>
          <w:rFonts w:ascii="Times New Roman" w:hAnsi="Times New Roman"/>
          <w:i/>
          <w:sz w:val="24"/>
          <w:szCs w:val="24"/>
        </w:rPr>
        <w:t>ngày 11</w:t>
      </w:r>
      <w:bookmarkStart w:id="0" w:name="_GoBack"/>
      <w:bookmarkEnd w:id="0"/>
      <w:r w:rsidR="00A027AF">
        <w:rPr>
          <w:rFonts w:ascii="Times New Roman" w:hAnsi="Times New Roman"/>
          <w:i/>
          <w:sz w:val="24"/>
          <w:szCs w:val="24"/>
        </w:rPr>
        <w:t xml:space="preserve"> tháng 03 </w:t>
      </w:r>
      <w:r>
        <w:rPr>
          <w:rFonts w:ascii="Times New Roman" w:hAnsi="Times New Roman"/>
          <w:i/>
          <w:sz w:val="24"/>
          <w:szCs w:val="24"/>
        </w:rPr>
        <w:t>năm 2020</w:t>
      </w:r>
    </w:p>
    <w:p w:rsidR="00FA31C1" w:rsidRDefault="00C7629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GIÁM ĐỐC CTĐT/TRƯỞNG BỘ MÔN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THƯ KÝ CTĐT/THƯ KÝ BỘ MÔN</w:t>
      </w:r>
    </w:p>
    <w:p w:rsidR="00FA31C1" w:rsidRDefault="00FA31C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A31C1" w:rsidRDefault="00FA31C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A31C1" w:rsidRDefault="00FA31C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A31C1" w:rsidRDefault="00FA31C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FA31C1" w:rsidRDefault="00C7629D" w:rsidP="00E433DE">
      <w:pPr>
        <w:spacing w:after="0" w:line="360" w:lineRule="auto"/>
        <w:ind w:firstLineChars="700" w:firstLine="168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ThS Nguyễn Thị Ngọc Điệp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D772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Lê Thanh Bình</w:t>
      </w:r>
      <w:r>
        <w:rPr>
          <w:rFonts w:ascii="Times New Roman" w:hAnsi="Times New Roman"/>
          <w:b/>
          <w:sz w:val="24"/>
          <w:szCs w:val="24"/>
        </w:rPr>
        <w:tab/>
      </w:r>
    </w:p>
    <w:p w:rsidR="00FA31C1" w:rsidRDefault="00FA31C1">
      <w:pPr>
        <w:rPr>
          <w:sz w:val="24"/>
          <w:szCs w:val="24"/>
        </w:rPr>
      </w:pPr>
    </w:p>
    <w:p w:rsidR="00FA31C1" w:rsidRDefault="00FA31C1">
      <w:pPr>
        <w:rPr>
          <w:sz w:val="24"/>
          <w:szCs w:val="24"/>
        </w:rPr>
      </w:pPr>
    </w:p>
    <w:p w:rsidR="00FA31C1" w:rsidRDefault="00FA31C1">
      <w:pPr>
        <w:rPr>
          <w:sz w:val="24"/>
          <w:szCs w:val="24"/>
        </w:rPr>
      </w:pPr>
    </w:p>
    <w:sectPr w:rsidR="00FA31C1" w:rsidSect="007C1889">
      <w:pgSz w:w="16833" w:h="11909" w:orient="landscape"/>
      <w:pgMar w:top="1987" w:right="1440" w:bottom="1138" w:left="1440" w:header="708" w:footer="706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Meiryo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81E10"/>
    <w:rsid w:val="00050A31"/>
    <w:rsid w:val="000716D2"/>
    <w:rsid w:val="00071AAB"/>
    <w:rsid w:val="000B76C4"/>
    <w:rsid w:val="000C3A4E"/>
    <w:rsid w:val="000C5610"/>
    <w:rsid w:val="000D7720"/>
    <w:rsid w:val="000D7BC8"/>
    <w:rsid w:val="000E362B"/>
    <w:rsid w:val="000E6552"/>
    <w:rsid w:val="000F3A4F"/>
    <w:rsid w:val="000F59AC"/>
    <w:rsid w:val="00114927"/>
    <w:rsid w:val="001317A6"/>
    <w:rsid w:val="001364FE"/>
    <w:rsid w:val="001368DD"/>
    <w:rsid w:val="00147DB3"/>
    <w:rsid w:val="001518A5"/>
    <w:rsid w:val="00165468"/>
    <w:rsid w:val="00170095"/>
    <w:rsid w:val="00170E4F"/>
    <w:rsid w:val="001743F4"/>
    <w:rsid w:val="00175DB9"/>
    <w:rsid w:val="00176B54"/>
    <w:rsid w:val="00187C33"/>
    <w:rsid w:val="001936B7"/>
    <w:rsid w:val="00196AB1"/>
    <w:rsid w:val="001E65B0"/>
    <w:rsid w:val="00201333"/>
    <w:rsid w:val="00210FA7"/>
    <w:rsid w:val="00216417"/>
    <w:rsid w:val="0026631D"/>
    <w:rsid w:val="002C2ECC"/>
    <w:rsid w:val="002C2F53"/>
    <w:rsid w:val="002C60FC"/>
    <w:rsid w:val="0031291F"/>
    <w:rsid w:val="0033518C"/>
    <w:rsid w:val="0033696B"/>
    <w:rsid w:val="00341BB4"/>
    <w:rsid w:val="003437C2"/>
    <w:rsid w:val="00377186"/>
    <w:rsid w:val="003A1C03"/>
    <w:rsid w:val="003D519E"/>
    <w:rsid w:val="003D57AC"/>
    <w:rsid w:val="003E7131"/>
    <w:rsid w:val="00414627"/>
    <w:rsid w:val="00420399"/>
    <w:rsid w:val="00425D63"/>
    <w:rsid w:val="00457676"/>
    <w:rsid w:val="004643D8"/>
    <w:rsid w:val="004823AD"/>
    <w:rsid w:val="00497C24"/>
    <w:rsid w:val="004C7BA5"/>
    <w:rsid w:val="004D28DE"/>
    <w:rsid w:val="004E19BE"/>
    <w:rsid w:val="004E7628"/>
    <w:rsid w:val="004F48F2"/>
    <w:rsid w:val="004F50FA"/>
    <w:rsid w:val="005149B1"/>
    <w:rsid w:val="00554257"/>
    <w:rsid w:val="005647F2"/>
    <w:rsid w:val="005662D1"/>
    <w:rsid w:val="00573A09"/>
    <w:rsid w:val="0057430F"/>
    <w:rsid w:val="005A4526"/>
    <w:rsid w:val="005A54C1"/>
    <w:rsid w:val="005C1B16"/>
    <w:rsid w:val="005E53D0"/>
    <w:rsid w:val="006002EB"/>
    <w:rsid w:val="00605660"/>
    <w:rsid w:val="006128EF"/>
    <w:rsid w:val="006264B4"/>
    <w:rsid w:val="00641FEE"/>
    <w:rsid w:val="00643033"/>
    <w:rsid w:val="00644CC3"/>
    <w:rsid w:val="00661468"/>
    <w:rsid w:val="006649F0"/>
    <w:rsid w:val="0067245D"/>
    <w:rsid w:val="0068470E"/>
    <w:rsid w:val="00695DCD"/>
    <w:rsid w:val="0069697E"/>
    <w:rsid w:val="006A05CC"/>
    <w:rsid w:val="006A35A7"/>
    <w:rsid w:val="007152D7"/>
    <w:rsid w:val="00746C14"/>
    <w:rsid w:val="0076566C"/>
    <w:rsid w:val="007C1889"/>
    <w:rsid w:val="007C2C59"/>
    <w:rsid w:val="00801F23"/>
    <w:rsid w:val="00837632"/>
    <w:rsid w:val="00841CA3"/>
    <w:rsid w:val="0085640F"/>
    <w:rsid w:val="008567AA"/>
    <w:rsid w:val="00892712"/>
    <w:rsid w:val="008975D0"/>
    <w:rsid w:val="008A680A"/>
    <w:rsid w:val="008B0BB0"/>
    <w:rsid w:val="008E6C4B"/>
    <w:rsid w:val="008F18C0"/>
    <w:rsid w:val="00906188"/>
    <w:rsid w:val="00907648"/>
    <w:rsid w:val="00930FDE"/>
    <w:rsid w:val="009808A1"/>
    <w:rsid w:val="00984C93"/>
    <w:rsid w:val="00987CE1"/>
    <w:rsid w:val="0099405C"/>
    <w:rsid w:val="009C600F"/>
    <w:rsid w:val="009D3723"/>
    <w:rsid w:val="009D633B"/>
    <w:rsid w:val="009E04F2"/>
    <w:rsid w:val="009F65CC"/>
    <w:rsid w:val="00A027AF"/>
    <w:rsid w:val="00A03B7B"/>
    <w:rsid w:val="00A200C9"/>
    <w:rsid w:val="00A250D5"/>
    <w:rsid w:val="00A25CB4"/>
    <w:rsid w:val="00A32F56"/>
    <w:rsid w:val="00A36028"/>
    <w:rsid w:val="00A40F8D"/>
    <w:rsid w:val="00A61E7F"/>
    <w:rsid w:val="00A91424"/>
    <w:rsid w:val="00A91553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BD6890"/>
    <w:rsid w:val="00BF2899"/>
    <w:rsid w:val="00C02902"/>
    <w:rsid w:val="00C05085"/>
    <w:rsid w:val="00C1593D"/>
    <w:rsid w:val="00C56C7E"/>
    <w:rsid w:val="00C7629D"/>
    <w:rsid w:val="00C776A4"/>
    <w:rsid w:val="00CA2C6C"/>
    <w:rsid w:val="00CC0600"/>
    <w:rsid w:val="00CC43AA"/>
    <w:rsid w:val="00CC78AC"/>
    <w:rsid w:val="00CF7953"/>
    <w:rsid w:val="00D07232"/>
    <w:rsid w:val="00D10245"/>
    <w:rsid w:val="00D102AB"/>
    <w:rsid w:val="00D20081"/>
    <w:rsid w:val="00D21BDD"/>
    <w:rsid w:val="00D41E91"/>
    <w:rsid w:val="00D65F07"/>
    <w:rsid w:val="00D76EDB"/>
    <w:rsid w:val="00D92BB7"/>
    <w:rsid w:val="00D943A5"/>
    <w:rsid w:val="00DC76D2"/>
    <w:rsid w:val="00DD30ED"/>
    <w:rsid w:val="00DE71DF"/>
    <w:rsid w:val="00DF32C8"/>
    <w:rsid w:val="00E433DE"/>
    <w:rsid w:val="00E64C21"/>
    <w:rsid w:val="00EA673D"/>
    <w:rsid w:val="00EC24C6"/>
    <w:rsid w:val="00EF2933"/>
    <w:rsid w:val="00EF3F79"/>
    <w:rsid w:val="00F02193"/>
    <w:rsid w:val="00F05146"/>
    <w:rsid w:val="00F1115D"/>
    <w:rsid w:val="00F3513C"/>
    <w:rsid w:val="00F465C5"/>
    <w:rsid w:val="00F5180D"/>
    <w:rsid w:val="00F51B21"/>
    <w:rsid w:val="00F51D87"/>
    <w:rsid w:val="00F711E8"/>
    <w:rsid w:val="00F8455C"/>
    <w:rsid w:val="00FA31C1"/>
    <w:rsid w:val="1DC11BAF"/>
    <w:rsid w:val="30AC081B"/>
    <w:rsid w:val="50C81E10"/>
    <w:rsid w:val="65277FFC"/>
    <w:rsid w:val="65E54506"/>
    <w:rsid w:val="682C53E5"/>
    <w:rsid w:val="7CF07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8</cp:revision>
  <dcterms:created xsi:type="dcterms:W3CDTF">2020-03-10T06:50:00Z</dcterms:created>
  <dcterms:modified xsi:type="dcterms:W3CDTF">2020-03-11T02:48:00Z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